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15410" w14:textId="51474E06" w:rsidR="00AE56E6" w:rsidRPr="002D24EF" w:rsidRDefault="00AE56E6" w:rsidP="003A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4EF">
        <w:rPr>
          <w:rFonts w:ascii="Times New Roman" w:hAnsi="Times New Roman" w:cs="Times New Roman"/>
          <w:sz w:val="28"/>
          <w:szCs w:val="28"/>
        </w:rPr>
        <w:t xml:space="preserve">Прием документов в аспирантуру Института </w:t>
      </w:r>
      <w:r w:rsidR="00D766B5" w:rsidRPr="002D24EF">
        <w:rPr>
          <w:rFonts w:ascii="Times New Roman" w:hAnsi="Times New Roman" w:cs="Times New Roman"/>
          <w:sz w:val="28"/>
          <w:szCs w:val="28"/>
        </w:rPr>
        <w:t xml:space="preserve">на </w:t>
      </w:r>
      <w:r w:rsidR="00D766B5" w:rsidRPr="002D24EF">
        <w:rPr>
          <w:rFonts w:ascii="Times New Roman" w:hAnsi="Times New Roman" w:cs="Times New Roman"/>
          <w:b/>
          <w:sz w:val="28"/>
          <w:szCs w:val="28"/>
        </w:rPr>
        <w:t>20</w:t>
      </w:r>
      <w:r w:rsidR="00E37FEC" w:rsidRPr="002D24EF">
        <w:rPr>
          <w:rFonts w:ascii="Times New Roman" w:hAnsi="Times New Roman" w:cs="Times New Roman"/>
          <w:b/>
          <w:sz w:val="28"/>
          <w:szCs w:val="28"/>
        </w:rPr>
        <w:t>2</w:t>
      </w:r>
      <w:r w:rsidR="002D24EF" w:rsidRPr="002D24EF">
        <w:rPr>
          <w:rFonts w:ascii="Times New Roman" w:hAnsi="Times New Roman" w:cs="Times New Roman"/>
          <w:b/>
          <w:sz w:val="28"/>
          <w:szCs w:val="28"/>
        </w:rPr>
        <w:t>3</w:t>
      </w:r>
      <w:r w:rsidR="00D766B5" w:rsidRPr="002D24EF">
        <w:rPr>
          <w:rFonts w:ascii="Times New Roman" w:hAnsi="Times New Roman" w:cs="Times New Roman"/>
          <w:b/>
          <w:sz w:val="28"/>
          <w:szCs w:val="28"/>
        </w:rPr>
        <w:t>/20</w:t>
      </w:r>
      <w:r w:rsidR="00DE40EB" w:rsidRPr="002D24EF">
        <w:rPr>
          <w:rFonts w:ascii="Times New Roman" w:hAnsi="Times New Roman" w:cs="Times New Roman"/>
          <w:b/>
          <w:sz w:val="28"/>
          <w:szCs w:val="28"/>
        </w:rPr>
        <w:t>2</w:t>
      </w:r>
      <w:r w:rsidR="002D24EF" w:rsidRPr="002D24EF">
        <w:rPr>
          <w:rFonts w:ascii="Times New Roman" w:hAnsi="Times New Roman" w:cs="Times New Roman"/>
          <w:b/>
          <w:sz w:val="28"/>
          <w:szCs w:val="28"/>
        </w:rPr>
        <w:t>4</w:t>
      </w:r>
      <w:r w:rsidR="00D766B5" w:rsidRPr="002D24EF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2D24E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D24EF">
        <w:rPr>
          <w:rFonts w:ascii="Times New Roman" w:hAnsi="Times New Roman" w:cs="Times New Roman"/>
          <w:b/>
          <w:sz w:val="28"/>
          <w:szCs w:val="28"/>
        </w:rPr>
        <w:t>с 1</w:t>
      </w:r>
      <w:r w:rsidR="002D24EF" w:rsidRPr="002D24EF">
        <w:rPr>
          <w:rFonts w:ascii="Times New Roman" w:hAnsi="Times New Roman" w:cs="Times New Roman"/>
          <w:b/>
          <w:sz w:val="28"/>
          <w:szCs w:val="28"/>
        </w:rPr>
        <w:t>3</w:t>
      </w:r>
      <w:r w:rsidRPr="002D24EF">
        <w:rPr>
          <w:rFonts w:ascii="Times New Roman" w:hAnsi="Times New Roman" w:cs="Times New Roman"/>
          <w:b/>
          <w:sz w:val="28"/>
          <w:szCs w:val="28"/>
        </w:rPr>
        <w:t xml:space="preserve"> июня по 01 сентября</w:t>
      </w:r>
      <w:r w:rsidRPr="002D24EF">
        <w:rPr>
          <w:rFonts w:ascii="Times New Roman" w:hAnsi="Times New Roman" w:cs="Times New Roman"/>
          <w:sz w:val="28"/>
          <w:szCs w:val="28"/>
        </w:rPr>
        <w:t xml:space="preserve">, вступительные экзамены </w:t>
      </w:r>
      <w:r w:rsidRPr="002D24EF">
        <w:rPr>
          <w:rFonts w:ascii="Times New Roman" w:hAnsi="Times New Roman" w:cs="Times New Roman"/>
          <w:b/>
          <w:sz w:val="28"/>
          <w:szCs w:val="28"/>
        </w:rPr>
        <w:t xml:space="preserve">– с </w:t>
      </w:r>
      <w:r w:rsidR="00E37FEC" w:rsidRPr="002D24EF">
        <w:rPr>
          <w:rFonts w:ascii="Times New Roman" w:hAnsi="Times New Roman" w:cs="Times New Roman"/>
          <w:b/>
          <w:sz w:val="28"/>
          <w:szCs w:val="28"/>
        </w:rPr>
        <w:t>0</w:t>
      </w:r>
      <w:r w:rsidR="002D24EF" w:rsidRPr="002D24EF">
        <w:rPr>
          <w:rFonts w:ascii="Times New Roman" w:hAnsi="Times New Roman" w:cs="Times New Roman"/>
          <w:b/>
          <w:sz w:val="28"/>
          <w:szCs w:val="28"/>
        </w:rPr>
        <w:t>4</w:t>
      </w:r>
      <w:r w:rsidR="00E37FEC" w:rsidRPr="002D2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4EF">
        <w:rPr>
          <w:rFonts w:ascii="Times New Roman" w:hAnsi="Times New Roman" w:cs="Times New Roman"/>
          <w:b/>
          <w:sz w:val="28"/>
          <w:szCs w:val="28"/>
        </w:rPr>
        <w:t xml:space="preserve">сентября по </w:t>
      </w:r>
      <w:r w:rsidR="002D24EF" w:rsidRPr="002D24EF">
        <w:rPr>
          <w:rFonts w:ascii="Times New Roman" w:hAnsi="Times New Roman" w:cs="Times New Roman"/>
          <w:b/>
          <w:sz w:val="28"/>
          <w:szCs w:val="28"/>
        </w:rPr>
        <w:t>29</w:t>
      </w:r>
      <w:r w:rsidRPr="002D2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FEC" w:rsidRPr="002D24EF">
        <w:rPr>
          <w:rFonts w:ascii="Times New Roman" w:hAnsi="Times New Roman" w:cs="Times New Roman"/>
          <w:b/>
          <w:sz w:val="28"/>
          <w:szCs w:val="28"/>
        </w:rPr>
        <w:t>сентября</w:t>
      </w:r>
    </w:p>
    <w:p w14:paraId="7642BD6E" w14:textId="77777777" w:rsidR="00864AF2" w:rsidRPr="002D24EF" w:rsidRDefault="00864AF2" w:rsidP="003A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6A1A12" w14:textId="77777777" w:rsidR="00E37FEC" w:rsidRPr="002D24EF" w:rsidRDefault="00864AF2" w:rsidP="00E37FEC">
      <w:pPr>
        <w:pStyle w:val="pStylel"/>
        <w:rPr>
          <w:rFonts w:ascii="Times New Roman" w:hAnsi="Times New Roman" w:cs="Times New Roman"/>
          <w:sz w:val="28"/>
          <w:szCs w:val="28"/>
        </w:rPr>
      </w:pPr>
      <w:r w:rsidRPr="002D24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24EF">
        <w:rPr>
          <w:rFonts w:ascii="Times New Roman" w:hAnsi="Times New Roman" w:cs="Times New Roman"/>
          <w:sz w:val="28"/>
          <w:szCs w:val="28"/>
        </w:rPr>
        <w:t xml:space="preserve">. </w:t>
      </w:r>
      <w:r w:rsidR="00AE56E6" w:rsidRPr="002D24EF">
        <w:rPr>
          <w:rFonts w:ascii="Times New Roman" w:hAnsi="Times New Roman" w:cs="Times New Roman"/>
          <w:sz w:val="28"/>
          <w:szCs w:val="28"/>
        </w:rPr>
        <w:t xml:space="preserve">Прием на обучение осуществляется </w:t>
      </w:r>
    </w:p>
    <w:p w14:paraId="76772124" w14:textId="77777777" w:rsidR="00864AF2" w:rsidRPr="002D24EF" w:rsidRDefault="00864AF2" w:rsidP="003A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EF">
        <w:rPr>
          <w:rFonts w:ascii="Times New Roman" w:hAnsi="Times New Roman" w:cs="Times New Roman"/>
          <w:sz w:val="28"/>
          <w:szCs w:val="28"/>
        </w:rPr>
        <w:t>за счет средств физических и (или) юридических лиц по договорам об оказании платных образовательных услуг</w:t>
      </w:r>
    </w:p>
    <w:p w14:paraId="533F64FA" w14:textId="77777777" w:rsidR="00864AF2" w:rsidRPr="002D24EF" w:rsidRDefault="00864AF2" w:rsidP="003A1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4EF">
        <w:rPr>
          <w:rFonts w:ascii="Times New Roman" w:hAnsi="Times New Roman" w:cs="Times New Roman"/>
          <w:b/>
          <w:sz w:val="28"/>
          <w:szCs w:val="28"/>
        </w:rPr>
        <w:t>Очная форма обучения:</w:t>
      </w:r>
    </w:p>
    <w:p w14:paraId="4211B13F" w14:textId="577DCC8D" w:rsidR="00864AF2" w:rsidRPr="002D24EF" w:rsidRDefault="002D24EF" w:rsidP="003A1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 (</w:t>
      </w:r>
      <w:r w:rsidR="00864AF2" w:rsidRPr="002D24EF">
        <w:rPr>
          <w:rFonts w:ascii="Times New Roman" w:hAnsi="Times New Roman" w:cs="Times New Roman"/>
          <w:b/>
          <w:sz w:val="28"/>
          <w:szCs w:val="28"/>
        </w:rPr>
        <w:t>05.06.01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64AF2" w:rsidRPr="002D24EF">
        <w:rPr>
          <w:rFonts w:ascii="Times New Roman" w:hAnsi="Times New Roman" w:cs="Times New Roman"/>
          <w:b/>
          <w:sz w:val="28"/>
          <w:szCs w:val="28"/>
        </w:rPr>
        <w:t xml:space="preserve"> Науки о Земле –</w:t>
      </w:r>
      <w:r w:rsidR="00933657" w:rsidRPr="002D24EF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864AF2" w:rsidRPr="002D24EF">
        <w:rPr>
          <w:rFonts w:ascii="Times New Roman" w:hAnsi="Times New Roman" w:cs="Times New Roman"/>
          <w:b/>
          <w:sz w:val="28"/>
          <w:szCs w:val="28"/>
        </w:rPr>
        <w:t xml:space="preserve"> мест:</w:t>
      </w:r>
    </w:p>
    <w:p w14:paraId="3BC9A357" w14:textId="77777777" w:rsidR="00864AF2" w:rsidRPr="002D24EF" w:rsidRDefault="00864AF2" w:rsidP="003A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EF">
        <w:rPr>
          <w:rFonts w:ascii="Times New Roman" w:hAnsi="Times New Roman" w:cs="Times New Roman"/>
          <w:sz w:val="28"/>
          <w:szCs w:val="28"/>
        </w:rPr>
        <w:t>Специальности:</w:t>
      </w:r>
    </w:p>
    <w:p w14:paraId="418C1832" w14:textId="0115FFAC" w:rsidR="00864AF2" w:rsidRPr="002D24EF" w:rsidRDefault="002D24EF" w:rsidP="003A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1.6.16 (</w:t>
      </w:r>
      <w:r w:rsidR="00864AF2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>25.00.27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4AF2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Гидрология суши, водные ресурсы, гидрохимия</w:t>
      </w:r>
    </w:p>
    <w:p w14:paraId="36891CF7" w14:textId="4B4FDE93" w:rsidR="00864AF2" w:rsidRPr="002D24EF" w:rsidRDefault="002D24EF" w:rsidP="003A14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1.6.21 (</w:t>
      </w:r>
      <w:r w:rsidR="00864AF2" w:rsidRPr="002D24EF">
        <w:rPr>
          <w:rFonts w:ascii="Times New Roman" w:hAnsi="Times New Roman" w:cs="Times New Roman"/>
          <w:sz w:val="28"/>
          <w:szCs w:val="28"/>
        </w:rPr>
        <w:t>25.00.36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4AF2" w:rsidRPr="002D24EF">
        <w:rPr>
          <w:rFonts w:ascii="Times New Roman" w:hAnsi="Times New Roman" w:cs="Times New Roman"/>
          <w:sz w:val="28"/>
          <w:szCs w:val="28"/>
        </w:rPr>
        <w:t xml:space="preserve"> Геоэкология</w:t>
      </w:r>
    </w:p>
    <w:p w14:paraId="539769BE" w14:textId="08633CE3" w:rsidR="00864AF2" w:rsidRPr="002D24EF" w:rsidRDefault="002D24EF" w:rsidP="003A1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Строительство и архитектура (</w:t>
      </w:r>
      <w:r w:rsidR="00864AF2" w:rsidRPr="002D24EF">
        <w:rPr>
          <w:rFonts w:ascii="Times New Roman" w:hAnsi="Times New Roman" w:cs="Times New Roman"/>
          <w:b/>
          <w:sz w:val="28"/>
          <w:szCs w:val="28"/>
        </w:rPr>
        <w:t>08.06.01 Техника и технологии строительства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64AF2" w:rsidRPr="002D24EF">
        <w:rPr>
          <w:rFonts w:ascii="Times New Roman" w:hAnsi="Times New Roman" w:cs="Times New Roman"/>
          <w:b/>
          <w:sz w:val="28"/>
          <w:szCs w:val="28"/>
        </w:rPr>
        <w:t xml:space="preserve"> – 1 место:</w:t>
      </w:r>
    </w:p>
    <w:p w14:paraId="72C086B2" w14:textId="77777777" w:rsidR="00864AF2" w:rsidRPr="002D24EF" w:rsidRDefault="00864AF2" w:rsidP="003A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EF">
        <w:rPr>
          <w:rFonts w:ascii="Times New Roman" w:hAnsi="Times New Roman" w:cs="Times New Roman"/>
          <w:sz w:val="28"/>
          <w:szCs w:val="28"/>
        </w:rPr>
        <w:t>Специальность:</w:t>
      </w:r>
    </w:p>
    <w:p w14:paraId="5EFC5159" w14:textId="258BE89E" w:rsidR="00864AF2" w:rsidRPr="002D24EF" w:rsidRDefault="002D24EF" w:rsidP="003A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 (</w:t>
      </w:r>
      <w:r w:rsidR="00864AF2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>05.23.16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4AF2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идротехническое строительство, г</w:t>
      </w:r>
      <w:r w:rsidR="00864AF2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идравлика и инженерная гидрология</w:t>
      </w:r>
    </w:p>
    <w:p w14:paraId="4F7D07F4" w14:textId="77777777" w:rsidR="002D24EF" w:rsidRPr="002D24EF" w:rsidRDefault="002D24EF" w:rsidP="003A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14311" w14:textId="77777777" w:rsidR="003A14B5" w:rsidRPr="002D24EF" w:rsidRDefault="00E37FEC" w:rsidP="003A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14B5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вступительных испытаний:</w:t>
      </w:r>
    </w:p>
    <w:p w14:paraId="0236A830" w14:textId="77777777" w:rsidR="003A14B5" w:rsidRPr="002D24EF" w:rsidRDefault="003A14B5" w:rsidP="003A14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(программы вступительных экзаменов</w:t>
      </w:r>
      <w:r w:rsidR="009F3966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</w:t>
      </w:r>
      <w:r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устный экзамен на русском языке;</w:t>
      </w:r>
    </w:p>
    <w:p w14:paraId="05DEF815" w14:textId="77777777" w:rsidR="003A14B5" w:rsidRPr="002D24EF" w:rsidRDefault="003A14B5" w:rsidP="003A14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– сочетание устной и письменной форм проведения экзамена.</w:t>
      </w:r>
    </w:p>
    <w:p w14:paraId="55DFEB69" w14:textId="77777777" w:rsidR="00063CF4" w:rsidRPr="002D24EF" w:rsidRDefault="00E161E7" w:rsidP="00E161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D2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4B5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Вступительные испытания оцениваются по </w:t>
      </w:r>
      <w:r w:rsidR="00063CF4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3A14B5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бальной шкале. </w:t>
      </w:r>
      <w:r w:rsidR="00063CF4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балов, подтверждающее успешное прохождение вступительного испытания по каждому предмету – 3 бала.</w:t>
      </w:r>
    </w:p>
    <w:p w14:paraId="0A570B4E" w14:textId="77777777" w:rsidR="00E161E7" w:rsidRPr="002D24EF" w:rsidRDefault="00B560D8" w:rsidP="00B560D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достижения поступающих (публикации, участие в конференциях и пр.) учитываются при равных</w:t>
      </w:r>
      <w:r w:rsidR="00063CF4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баллах, набранных поступающими по результатам сдачи вступительных испытаний. </w:t>
      </w:r>
      <w:r w:rsidR="00E161E7" w:rsidRPr="002D24EF">
        <w:rPr>
          <w:rFonts w:ascii="Times New Roman" w:hAnsi="Times New Roman" w:cs="Times New Roman"/>
          <w:sz w:val="28"/>
          <w:szCs w:val="28"/>
        </w:rPr>
        <w:t>Поступающий обязан представить документы, подтверждающие получение индивидуальных достижений</w:t>
      </w:r>
      <w:r w:rsidR="00E161E7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5976AB" w14:textId="77777777" w:rsidR="00063CF4" w:rsidRPr="002D24EF" w:rsidRDefault="00063CF4" w:rsidP="00B560D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учета личных достижений:</w:t>
      </w:r>
    </w:p>
    <w:p w14:paraId="2B2A54F7" w14:textId="65139AE6" w:rsidR="00063CF4" w:rsidRPr="002D24EF" w:rsidRDefault="002D24EF" w:rsidP="00B560D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="00B560D8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63CF4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убликация </w:t>
      </w:r>
      <w:r w:rsidR="00EB7465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(статья, патент на изобретение, свидетельство об интеллектуальной собственности) </w:t>
      </w:r>
      <w:r w:rsidR="00063CF4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балл;</w:t>
      </w:r>
    </w:p>
    <w:p w14:paraId="120A4F37" w14:textId="40E617A2" w:rsidR="00063CF4" w:rsidRPr="002D24EF" w:rsidRDefault="002D24EF" w:rsidP="00B560D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="00B560D8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63CF4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конференции с устным докладом – 0,5 баллов;</w:t>
      </w:r>
    </w:p>
    <w:p w14:paraId="308DAF66" w14:textId="3B2B11BF" w:rsidR="003A14B5" w:rsidRPr="002D24EF" w:rsidRDefault="002D24EF" w:rsidP="00B560D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60D8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конференции со стендовым </w:t>
      </w:r>
      <w:r w:rsidR="00063CF4" w:rsidRPr="002D2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докладом – 0,25 балла.</w:t>
      </w:r>
    </w:p>
    <w:p w14:paraId="468E9B4B" w14:textId="77777777" w:rsidR="00E161E7" w:rsidRPr="002D24EF" w:rsidRDefault="00E161E7" w:rsidP="00B560D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871C6" w14:textId="77777777" w:rsidR="00086A65" w:rsidRPr="002D24EF" w:rsidRDefault="00E161E7" w:rsidP="00E1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4E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24EF">
        <w:rPr>
          <w:rFonts w:ascii="Times New Roman" w:hAnsi="Times New Roman" w:cs="Times New Roman"/>
          <w:b/>
          <w:sz w:val="28"/>
          <w:szCs w:val="28"/>
        </w:rPr>
        <w:t>.</w:t>
      </w:r>
      <w:r w:rsidRPr="002D24EF">
        <w:rPr>
          <w:rFonts w:ascii="Times New Roman" w:hAnsi="Times New Roman" w:cs="Times New Roman"/>
          <w:sz w:val="28"/>
          <w:szCs w:val="28"/>
        </w:rPr>
        <w:t xml:space="preserve"> </w:t>
      </w:r>
      <w:r w:rsidR="00086A65" w:rsidRPr="002D24EF">
        <w:rPr>
          <w:rFonts w:ascii="Times New Roman" w:hAnsi="Times New Roman" w:cs="Times New Roman"/>
          <w:sz w:val="28"/>
          <w:szCs w:val="28"/>
        </w:rPr>
        <w:t xml:space="preserve">Лицам с ограниченными физическими возможностями оказывается необходимая техническая помощь с учетом их индивидуальных особенностей. </w:t>
      </w:r>
    </w:p>
    <w:p w14:paraId="5B61977D" w14:textId="77777777" w:rsidR="00086A65" w:rsidRPr="002D24EF" w:rsidRDefault="00086A65" w:rsidP="0008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4EF">
        <w:rPr>
          <w:rFonts w:ascii="Times New Roman" w:hAnsi="Times New Roman" w:cs="Times New Roman"/>
          <w:sz w:val="28"/>
          <w:szCs w:val="28"/>
        </w:rPr>
        <w:t>Продолжительность вступительного испытания для поступающих инвалидов может быть увеличена, но не более чем на 1,5 часа.</w:t>
      </w:r>
    </w:p>
    <w:p w14:paraId="49FD7917" w14:textId="77777777" w:rsidR="00086A65" w:rsidRPr="002D24EF" w:rsidRDefault="00086A65" w:rsidP="0008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4EF">
        <w:rPr>
          <w:rFonts w:ascii="Times New Roman" w:hAnsi="Times New Roman" w:cs="Times New Roman"/>
          <w:sz w:val="28"/>
          <w:szCs w:val="28"/>
        </w:rPr>
        <w:t>Поступающим инвалидам предоставляется в доступной для них форме информация о порядке проведения вступ</w:t>
      </w:r>
      <w:bookmarkStart w:id="0" w:name="_GoBack"/>
      <w:bookmarkEnd w:id="0"/>
      <w:r w:rsidRPr="002D24EF">
        <w:rPr>
          <w:rFonts w:ascii="Times New Roman" w:hAnsi="Times New Roman" w:cs="Times New Roman"/>
          <w:sz w:val="28"/>
          <w:szCs w:val="28"/>
        </w:rPr>
        <w:t>ительных испытаний.</w:t>
      </w:r>
    </w:p>
    <w:p w14:paraId="1C1B49AA" w14:textId="77777777" w:rsidR="00086A65" w:rsidRPr="002D24EF" w:rsidRDefault="00086A65" w:rsidP="0008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4EF">
        <w:rPr>
          <w:rFonts w:ascii="Times New Roman" w:hAnsi="Times New Roman" w:cs="Times New Roman"/>
          <w:sz w:val="28"/>
          <w:szCs w:val="28"/>
        </w:rPr>
        <w:t xml:space="preserve">Поступающие инвалиды могут в процессе сдачи вступительного </w:t>
      </w:r>
      <w:r w:rsidRPr="002D24EF">
        <w:rPr>
          <w:rFonts w:ascii="Times New Roman" w:hAnsi="Times New Roman" w:cs="Times New Roman"/>
          <w:sz w:val="28"/>
          <w:szCs w:val="28"/>
        </w:rPr>
        <w:lastRenderedPageBreak/>
        <w:t>испытания пользоваться техническими средствами, необходимыми им в связи с их индивидуальными особенностями.</w:t>
      </w:r>
    </w:p>
    <w:p w14:paraId="5DE5BE38" w14:textId="77777777" w:rsidR="00086A65" w:rsidRPr="002D24EF" w:rsidRDefault="00086A65" w:rsidP="0008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2"/>
      <w:bookmarkEnd w:id="1"/>
      <w:r w:rsidRPr="002D24EF">
        <w:rPr>
          <w:rFonts w:ascii="Times New Roman" w:hAnsi="Times New Roman" w:cs="Times New Roman"/>
          <w:sz w:val="28"/>
          <w:szCs w:val="28"/>
        </w:rPr>
        <w:t xml:space="preserve">При проведении вступительных испытаний обеспечивается выполнение необходимых дополнительных требований в зависимости от индивидуальных особенностей поступающих инвалидов. </w:t>
      </w:r>
    </w:p>
    <w:p w14:paraId="51BF64C7" w14:textId="77777777" w:rsidR="00E161E7" w:rsidRPr="002D24EF" w:rsidRDefault="00E161E7" w:rsidP="0008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89F87D" w14:textId="77777777" w:rsidR="00086A65" w:rsidRPr="002D24EF" w:rsidRDefault="00E161E7" w:rsidP="00E1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4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24EF">
        <w:rPr>
          <w:rFonts w:ascii="Times New Roman" w:hAnsi="Times New Roman" w:cs="Times New Roman"/>
          <w:b/>
          <w:sz w:val="28"/>
          <w:szCs w:val="28"/>
        </w:rPr>
        <w:t>.</w:t>
      </w:r>
      <w:r w:rsidRPr="002D24EF">
        <w:rPr>
          <w:rFonts w:ascii="Times New Roman" w:hAnsi="Times New Roman" w:cs="Times New Roman"/>
          <w:sz w:val="28"/>
          <w:szCs w:val="28"/>
        </w:rPr>
        <w:t xml:space="preserve"> </w:t>
      </w:r>
      <w:r w:rsidR="00086A65" w:rsidRPr="002D24EF">
        <w:rPr>
          <w:rFonts w:ascii="Times New Roman" w:hAnsi="Times New Roman" w:cs="Times New Roman"/>
          <w:sz w:val="28"/>
          <w:szCs w:val="28"/>
        </w:rPr>
        <w:t>Поступающий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660EB736" w14:textId="77777777" w:rsidR="00E161E7" w:rsidRPr="002D24EF" w:rsidRDefault="00E161E7" w:rsidP="0008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4EF">
        <w:rPr>
          <w:rFonts w:ascii="Times New Roman" w:hAnsi="Times New Roman" w:cs="Times New Roman"/>
          <w:sz w:val="28"/>
          <w:szCs w:val="28"/>
        </w:rPr>
        <w:t>Апелляция подается в день объявления результатов вступительного испытания.</w:t>
      </w:r>
    </w:p>
    <w:p w14:paraId="5D9790B8" w14:textId="77777777" w:rsidR="00E161E7" w:rsidRPr="002D24EF" w:rsidRDefault="00E161E7" w:rsidP="0008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4EF">
        <w:rPr>
          <w:rFonts w:ascii="Times New Roman" w:hAnsi="Times New Roman" w:cs="Times New Roman"/>
          <w:sz w:val="28"/>
          <w:szCs w:val="28"/>
        </w:rPr>
        <w:t>Рассмотрение апелляции проводится не позднее следующего рабочего дня после дня ее подачи.</w:t>
      </w:r>
    </w:p>
    <w:p w14:paraId="1A97D796" w14:textId="77777777" w:rsidR="00E161E7" w:rsidRPr="002D24EF" w:rsidRDefault="00E161E7" w:rsidP="00E16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4EF">
        <w:rPr>
          <w:rFonts w:ascii="Times New Roman" w:hAnsi="Times New Roman" w:cs="Times New Roman"/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14:paraId="4E3648D1" w14:textId="77777777" w:rsidR="00E161E7" w:rsidRPr="002D24EF" w:rsidRDefault="00E161E7" w:rsidP="00E16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946407" w14:textId="77777777" w:rsidR="00E161E7" w:rsidRPr="002D24EF" w:rsidRDefault="00E161E7" w:rsidP="00E1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4E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D24EF">
        <w:rPr>
          <w:rFonts w:ascii="Times New Roman" w:hAnsi="Times New Roman" w:cs="Times New Roman"/>
          <w:b/>
          <w:sz w:val="28"/>
          <w:szCs w:val="28"/>
        </w:rPr>
        <w:t>.</w:t>
      </w:r>
      <w:r w:rsidRPr="002D24EF">
        <w:rPr>
          <w:rFonts w:ascii="Times New Roman" w:hAnsi="Times New Roman" w:cs="Times New Roman"/>
          <w:sz w:val="28"/>
          <w:szCs w:val="28"/>
        </w:rPr>
        <w:t xml:space="preserve"> Вступительные испытания проводятся по адресу: Москва, ул. Губкина, 3, 4 этаж, аудитория 416.</w:t>
      </w:r>
    </w:p>
    <w:p w14:paraId="2190C254" w14:textId="77777777" w:rsidR="00864AF2" w:rsidRDefault="00864AF2" w:rsidP="003A14B5">
      <w:pPr>
        <w:spacing w:line="360" w:lineRule="auto"/>
        <w:jc w:val="both"/>
      </w:pPr>
    </w:p>
    <w:sectPr w:rsidR="0086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3ED2"/>
    <w:multiLevelType w:val="hybridMultilevel"/>
    <w:tmpl w:val="F778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1D41"/>
    <w:multiLevelType w:val="hybridMultilevel"/>
    <w:tmpl w:val="C1F68744"/>
    <w:lvl w:ilvl="0" w:tplc="AE127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6A516D"/>
    <w:multiLevelType w:val="hybridMultilevel"/>
    <w:tmpl w:val="04C2F714"/>
    <w:lvl w:ilvl="0" w:tplc="AE127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E6"/>
    <w:rsid w:val="00063CF4"/>
    <w:rsid w:val="00086A65"/>
    <w:rsid w:val="00146059"/>
    <w:rsid w:val="00161CE3"/>
    <w:rsid w:val="002D24EF"/>
    <w:rsid w:val="003A14B5"/>
    <w:rsid w:val="006E3732"/>
    <w:rsid w:val="00864AF2"/>
    <w:rsid w:val="00933657"/>
    <w:rsid w:val="009C6932"/>
    <w:rsid w:val="009D1DE0"/>
    <w:rsid w:val="009F3966"/>
    <w:rsid w:val="00A141CE"/>
    <w:rsid w:val="00AE56E6"/>
    <w:rsid w:val="00B560D8"/>
    <w:rsid w:val="00C84B88"/>
    <w:rsid w:val="00CA0CD6"/>
    <w:rsid w:val="00CC2CEB"/>
    <w:rsid w:val="00D766B5"/>
    <w:rsid w:val="00DA0F46"/>
    <w:rsid w:val="00DE40EB"/>
    <w:rsid w:val="00E161E7"/>
    <w:rsid w:val="00E37FEC"/>
    <w:rsid w:val="00E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1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A14B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E373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373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373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373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373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732"/>
    <w:rPr>
      <w:rFonts w:ascii="Segoe UI" w:hAnsi="Segoe UI" w:cs="Segoe UI"/>
      <w:sz w:val="18"/>
      <w:szCs w:val="18"/>
    </w:rPr>
  </w:style>
  <w:style w:type="character" w:customStyle="1" w:styleId="rStyle">
    <w:name w:val="rStyle"/>
    <w:rsid w:val="00DE40EB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l">
    <w:name w:val="pStylel"/>
    <w:basedOn w:val="a"/>
    <w:rsid w:val="00DE40EB"/>
    <w:pPr>
      <w:spacing w:after="0"/>
    </w:pPr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A14B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E373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373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373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373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373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732"/>
    <w:rPr>
      <w:rFonts w:ascii="Segoe UI" w:hAnsi="Segoe UI" w:cs="Segoe UI"/>
      <w:sz w:val="18"/>
      <w:szCs w:val="18"/>
    </w:rPr>
  </w:style>
  <w:style w:type="character" w:customStyle="1" w:styleId="rStyle">
    <w:name w:val="rStyle"/>
    <w:rsid w:val="00DE40EB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l">
    <w:name w:val="pStylel"/>
    <w:basedOn w:val="a"/>
    <w:rsid w:val="00DE40EB"/>
    <w:pPr>
      <w:spacing w:after="0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Вартанян</dc:creator>
  <cp:lastModifiedBy>Ирина</cp:lastModifiedBy>
  <cp:revision>3</cp:revision>
  <dcterms:created xsi:type="dcterms:W3CDTF">2023-03-20T07:45:00Z</dcterms:created>
  <dcterms:modified xsi:type="dcterms:W3CDTF">2023-03-20T07:54:00Z</dcterms:modified>
</cp:coreProperties>
</file>